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40B4" w14:textId="77777777" w:rsidR="00686316" w:rsidRDefault="00686316" w:rsidP="00686316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14:paraId="1D50FB93" w14:textId="0E408E98" w:rsidR="00686316" w:rsidRDefault="78987EAD" w:rsidP="00686316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5BA9BE61">
        <w:rPr>
          <w:rFonts w:ascii="Gill Sans MT" w:eastAsia="Gill Sans MT" w:hAnsi="Gill Sans MT" w:cs="Gill Sans MT"/>
          <w:b/>
          <w:bCs/>
          <w:sz w:val="28"/>
          <w:szCs w:val="28"/>
        </w:rPr>
        <w:t>Tadpole Farm</w:t>
      </w:r>
      <w:r w:rsidR="00686316" w:rsidRPr="5BA9BE6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</w:t>
      </w:r>
      <w:r w:rsidR="007F314C" w:rsidRPr="5BA9BE61">
        <w:rPr>
          <w:rFonts w:ascii="Gill Sans MT" w:eastAsia="Gill Sans MT" w:hAnsi="Gill Sans MT" w:cs="Gill Sans MT"/>
          <w:b/>
          <w:bCs/>
          <w:sz w:val="28"/>
          <w:szCs w:val="28"/>
        </w:rPr>
        <w:t>Academy Council</w:t>
      </w:r>
      <w:r w:rsidR="00686316" w:rsidRPr="5BA9BE6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Member Attendance Academic Year </w:t>
      </w:r>
      <w:r w:rsidR="3C1F4620" w:rsidRPr="5BA9BE61">
        <w:rPr>
          <w:rFonts w:ascii="Gill Sans MT" w:eastAsia="Gill Sans MT" w:hAnsi="Gill Sans MT" w:cs="Gill Sans MT"/>
          <w:b/>
          <w:bCs/>
          <w:sz w:val="28"/>
          <w:szCs w:val="28"/>
        </w:rPr>
        <w:t>2022-23</w:t>
      </w:r>
    </w:p>
    <w:tbl>
      <w:tblPr>
        <w:tblStyle w:val="TableGrid12"/>
        <w:tblpPr w:leftFromText="180" w:rightFromText="180" w:vertAnchor="text" w:horzAnchor="margin" w:tblpXSpec="center" w:tblpY="541"/>
        <w:tblW w:w="15614" w:type="dxa"/>
        <w:tblLook w:val="04A0" w:firstRow="1" w:lastRow="0" w:firstColumn="1" w:lastColumn="0" w:noHBand="0" w:noVBand="1"/>
      </w:tblPr>
      <w:tblGrid>
        <w:gridCol w:w="1304"/>
        <w:gridCol w:w="1252"/>
        <w:gridCol w:w="1119"/>
        <w:gridCol w:w="1084"/>
        <w:gridCol w:w="1344"/>
        <w:gridCol w:w="1365"/>
        <w:gridCol w:w="1269"/>
        <w:gridCol w:w="1342"/>
        <w:gridCol w:w="1305"/>
        <w:gridCol w:w="971"/>
        <w:gridCol w:w="1211"/>
        <w:gridCol w:w="903"/>
        <w:gridCol w:w="1145"/>
      </w:tblGrid>
      <w:tr w:rsidR="00686316" w:rsidRPr="00C34DF6" w14:paraId="576FBB6B" w14:textId="77777777" w:rsidTr="0BD47521">
        <w:trPr>
          <w:cantSplit/>
          <w:trHeight w:val="977"/>
        </w:trPr>
        <w:tc>
          <w:tcPr>
            <w:tcW w:w="1335" w:type="dxa"/>
            <w:vAlign w:val="center"/>
          </w:tcPr>
          <w:p w14:paraId="2B9E1B47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26" w:type="dxa"/>
            <w:vAlign w:val="center"/>
          </w:tcPr>
          <w:p w14:paraId="0AE3B055" w14:textId="1000FD25" w:rsidR="00686316" w:rsidRPr="00686316" w:rsidRDefault="3A60E248" w:rsidP="4F7E9A4D">
            <w:pPr>
              <w:spacing w:line="259" w:lineRule="auto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S</w:t>
            </w:r>
            <w:r w:rsidR="4CE5C6A4" w:rsidRPr="0BD47521">
              <w:rPr>
                <w:rFonts w:asciiTheme="minorHAnsi" w:eastAsiaTheme="minorEastAsia" w:hAnsiTheme="minorHAnsi"/>
                <w:b/>
                <w:bCs/>
              </w:rPr>
              <w:t xml:space="preserve">ally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R</w:t>
            </w:r>
            <w:r w:rsidR="019D4850" w:rsidRPr="0BD47521">
              <w:rPr>
                <w:rFonts w:asciiTheme="minorHAnsi" w:eastAsiaTheme="minorEastAsia" w:hAnsiTheme="minorHAnsi"/>
                <w:b/>
                <w:bCs/>
              </w:rPr>
              <w:t>obertson</w:t>
            </w:r>
          </w:p>
        </w:tc>
        <w:tc>
          <w:tcPr>
            <w:tcW w:w="1223" w:type="dxa"/>
            <w:vAlign w:val="center"/>
          </w:tcPr>
          <w:p w14:paraId="1BB29684" w14:textId="658EEF9E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E</w:t>
            </w:r>
            <w:r w:rsidR="541E8045" w:rsidRPr="0BD47521">
              <w:rPr>
                <w:rFonts w:asciiTheme="minorHAnsi" w:eastAsiaTheme="minorEastAsia" w:hAnsiTheme="minorHAnsi"/>
                <w:b/>
                <w:bCs/>
              </w:rPr>
              <w:t xml:space="preserve">wan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Y</w:t>
            </w:r>
            <w:r w:rsidR="73D1809A" w:rsidRPr="0BD47521">
              <w:rPr>
                <w:rFonts w:asciiTheme="minorHAnsi" w:eastAsiaTheme="minorEastAsia" w:hAnsiTheme="minorHAnsi"/>
                <w:b/>
                <w:bCs/>
              </w:rPr>
              <w:t>oung</w:t>
            </w:r>
          </w:p>
        </w:tc>
        <w:tc>
          <w:tcPr>
            <w:tcW w:w="1110" w:type="dxa"/>
            <w:vAlign w:val="center"/>
          </w:tcPr>
          <w:p w14:paraId="4ADC9A3A" w14:textId="1F523069" w:rsidR="00686316" w:rsidRPr="00686316" w:rsidRDefault="73D1809A" w:rsidP="0BD47521">
            <w:pPr>
              <w:spacing w:line="259" w:lineRule="auto"/>
              <w:jc w:val="center"/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John Spencer</w:t>
            </w:r>
          </w:p>
        </w:tc>
        <w:tc>
          <w:tcPr>
            <w:tcW w:w="1463" w:type="dxa"/>
            <w:vAlign w:val="center"/>
          </w:tcPr>
          <w:p w14:paraId="2F6E67EE" w14:textId="5071BFD9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S</w:t>
            </w:r>
            <w:r w:rsidR="2952C2FC" w:rsidRPr="0BD47521">
              <w:rPr>
                <w:rFonts w:asciiTheme="minorHAnsi" w:eastAsiaTheme="minorEastAsia" w:hAnsiTheme="minorHAnsi"/>
                <w:b/>
                <w:bCs/>
              </w:rPr>
              <w:t>am Fletcher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EA4C2" w14:textId="6879097A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M</w:t>
            </w:r>
            <w:r w:rsidR="0400C7ED" w:rsidRPr="0BD47521">
              <w:rPr>
                <w:rFonts w:asciiTheme="minorHAnsi" w:eastAsiaTheme="minorEastAsia" w:hAnsiTheme="minorHAnsi"/>
                <w:b/>
                <w:bCs/>
              </w:rPr>
              <w:t xml:space="preserve">ichelle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W</w:t>
            </w:r>
            <w:r w:rsidR="1DFBD9C7" w:rsidRPr="0BD47521">
              <w:rPr>
                <w:rFonts w:asciiTheme="minorHAnsi" w:eastAsiaTheme="minorEastAsia" w:hAnsiTheme="minorHAnsi"/>
                <w:b/>
                <w:bCs/>
              </w:rPr>
              <w:t>oodham</w:t>
            </w:r>
          </w:p>
        </w:tc>
        <w:tc>
          <w:tcPr>
            <w:tcW w:w="1448" w:type="dxa"/>
          </w:tcPr>
          <w:p w14:paraId="7C15A7FF" w14:textId="4D29A41E" w:rsidR="37D31A80" w:rsidRDefault="37D31A80" w:rsidP="37D31A80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</w:p>
          <w:p w14:paraId="125139D7" w14:textId="32692852" w:rsidR="37D31A80" w:rsidRDefault="37D31A80" w:rsidP="37D31A80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</w:p>
          <w:p w14:paraId="78A6C683" w14:textId="3C1A4081" w:rsidR="00686316" w:rsidRPr="00686316" w:rsidRDefault="3A60E248" w:rsidP="37D31A80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L</w:t>
            </w:r>
            <w:r w:rsidR="7784E9BB" w:rsidRPr="0BD47521">
              <w:rPr>
                <w:rFonts w:asciiTheme="minorHAnsi" w:eastAsiaTheme="minorEastAsia" w:hAnsiTheme="minorHAnsi"/>
                <w:b/>
                <w:bCs/>
              </w:rPr>
              <w:t xml:space="preserve">uke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K</w:t>
            </w:r>
            <w:r w:rsidR="44CA2E89" w:rsidRPr="0BD47521">
              <w:rPr>
                <w:rFonts w:asciiTheme="minorHAnsi" w:eastAsiaTheme="minorEastAsia" w:hAnsiTheme="minorHAnsi"/>
                <w:b/>
                <w:bCs/>
              </w:rPr>
              <w:t>emp</w:t>
            </w:r>
          </w:p>
          <w:p w14:paraId="66378C34" w14:textId="4177F7E9" w:rsidR="00686316" w:rsidRPr="00686316" w:rsidRDefault="00686316" w:rsidP="37D31A80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</w:p>
          <w:p w14:paraId="51B4CB76" w14:textId="26F69C83" w:rsidR="00686316" w:rsidRPr="00686316" w:rsidRDefault="00686316" w:rsidP="37D31A80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60A9C5B" w14:textId="51E552AD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L</w:t>
            </w:r>
            <w:r w:rsidR="6F4B58B4" w:rsidRPr="0BD47521">
              <w:rPr>
                <w:rFonts w:asciiTheme="minorHAnsi" w:eastAsiaTheme="minorEastAsia" w:hAnsiTheme="minorHAnsi"/>
                <w:b/>
                <w:bCs/>
              </w:rPr>
              <w:t xml:space="preserve">ora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D</w:t>
            </w:r>
            <w:r w:rsidR="4DCE8D06" w:rsidRPr="0BD47521">
              <w:rPr>
                <w:rFonts w:asciiTheme="minorHAnsi" w:eastAsiaTheme="minorEastAsia" w:hAnsiTheme="minorHAnsi"/>
                <w:b/>
                <w:bCs/>
              </w:rPr>
              <w:t>awson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F6BC6B" w14:textId="347EC75D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H</w:t>
            </w:r>
            <w:r w:rsidR="29CBFAFC" w:rsidRPr="0BD47521">
              <w:rPr>
                <w:rFonts w:asciiTheme="minorHAnsi" w:eastAsiaTheme="minorEastAsia" w:hAnsiTheme="minorHAnsi"/>
                <w:b/>
                <w:bCs/>
              </w:rPr>
              <w:t xml:space="preserve">anif </w:t>
            </w:r>
            <w:proofErr w:type="spellStart"/>
            <w:r w:rsidRPr="0BD47521">
              <w:rPr>
                <w:rFonts w:asciiTheme="minorHAnsi" w:eastAsiaTheme="minorEastAsia" w:hAnsiTheme="minorHAnsi"/>
                <w:b/>
                <w:bCs/>
              </w:rPr>
              <w:t>R</w:t>
            </w:r>
            <w:r w:rsidR="3558B3FC" w:rsidRPr="0BD47521">
              <w:rPr>
                <w:rFonts w:asciiTheme="minorHAnsi" w:eastAsiaTheme="minorEastAsia" w:hAnsiTheme="minorHAnsi"/>
                <w:b/>
                <w:bCs/>
              </w:rPr>
              <w:t>obbani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14:paraId="3EB4145E" w14:textId="3F20D87C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R</w:t>
            </w:r>
            <w:r w:rsidR="0A12998D" w:rsidRPr="0BD47521">
              <w:rPr>
                <w:rFonts w:asciiTheme="minorHAnsi" w:eastAsiaTheme="minorEastAsia" w:hAnsiTheme="minorHAnsi"/>
                <w:b/>
                <w:bCs/>
              </w:rPr>
              <w:t xml:space="preserve">oger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C</w:t>
            </w:r>
            <w:r w:rsidR="5B7E5E33" w:rsidRPr="0BD47521">
              <w:rPr>
                <w:rFonts w:asciiTheme="minorHAnsi" w:eastAsiaTheme="minorEastAsia" w:hAnsiTheme="minorHAnsi"/>
                <w:b/>
                <w:bCs/>
              </w:rPr>
              <w:t>ole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4C6F30" w14:textId="542ACD8C" w:rsidR="00686316" w:rsidRPr="00686316" w:rsidRDefault="3A60E248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K</w:t>
            </w:r>
            <w:r w:rsidR="25FFBE8A" w:rsidRPr="0BD47521">
              <w:rPr>
                <w:rFonts w:asciiTheme="minorHAnsi" w:eastAsiaTheme="minorEastAsia" w:hAnsiTheme="minorHAnsi"/>
                <w:b/>
                <w:bCs/>
              </w:rPr>
              <w:t xml:space="preserve">ate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L</w:t>
            </w:r>
            <w:r w:rsidR="078C30CF" w:rsidRPr="0BD47521">
              <w:rPr>
                <w:rFonts w:asciiTheme="minorHAnsi" w:eastAsiaTheme="minorEastAsia" w:hAnsiTheme="minorHAnsi"/>
                <w:b/>
                <w:bCs/>
              </w:rPr>
              <w:t>onghurst</w:t>
            </w:r>
          </w:p>
        </w:tc>
        <w:tc>
          <w:tcPr>
            <w:tcW w:w="953" w:type="dxa"/>
            <w:vAlign w:val="center"/>
          </w:tcPr>
          <w:p w14:paraId="267FE5F5" w14:textId="6695671C" w:rsidR="00686316" w:rsidRPr="00686316" w:rsidRDefault="7C31F61E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L</w:t>
            </w:r>
            <w:r w:rsidR="241CA122" w:rsidRPr="0BD47521">
              <w:rPr>
                <w:rFonts w:asciiTheme="minorHAnsi" w:eastAsiaTheme="minorEastAsia" w:hAnsiTheme="minorHAnsi"/>
                <w:b/>
                <w:bCs/>
              </w:rPr>
              <w:t xml:space="preserve">anre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8412D32" w14:textId="4F9DF9D1" w:rsidR="00686316" w:rsidRPr="00686316" w:rsidRDefault="3AD6DB50" w:rsidP="4F7E9A4D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BD47521">
              <w:rPr>
                <w:rFonts w:asciiTheme="minorHAnsi" w:eastAsiaTheme="minorEastAsia" w:hAnsiTheme="minorHAnsi"/>
                <w:b/>
                <w:bCs/>
              </w:rPr>
              <w:t>G</w:t>
            </w:r>
            <w:r w:rsidR="22D74ECA" w:rsidRPr="0BD47521">
              <w:rPr>
                <w:rFonts w:asciiTheme="minorHAnsi" w:eastAsiaTheme="minorEastAsia" w:hAnsiTheme="minorHAnsi"/>
                <w:b/>
                <w:bCs/>
              </w:rPr>
              <w:t xml:space="preserve">illian </w:t>
            </w:r>
            <w:r w:rsidRPr="0BD47521">
              <w:rPr>
                <w:rFonts w:asciiTheme="minorHAnsi" w:eastAsiaTheme="minorEastAsia" w:hAnsiTheme="minorHAnsi"/>
                <w:b/>
                <w:bCs/>
              </w:rPr>
              <w:t>S</w:t>
            </w:r>
            <w:r w:rsidR="352BCD56" w:rsidRPr="0BD47521">
              <w:rPr>
                <w:rFonts w:asciiTheme="minorHAnsi" w:eastAsiaTheme="minorEastAsia" w:hAnsiTheme="minorHAnsi"/>
                <w:b/>
                <w:bCs/>
              </w:rPr>
              <w:t>nowden</w:t>
            </w:r>
          </w:p>
        </w:tc>
      </w:tr>
      <w:tr w:rsidR="00686316" w:rsidRPr="00C34DF6" w14:paraId="00FC3B66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7475D30E" w14:textId="3D924267" w:rsidR="00686316" w:rsidRPr="00686316" w:rsidRDefault="4C8C4130" w:rsidP="37D31A80">
            <w:pPr>
              <w:ind w:left="-108" w:right="-189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37D31A80">
              <w:rPr>
                <w:rFonts w:asciiTheme="minorHAnsi" w:eastAsiaTheme="minorEastAsia" w:hAnsiTheme="minorHAnsi"/>
                <w:b/>
                <w:bCs/>
              </w:rPr>
              <w:t>26.09.2022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72EC276" w14:textId="6FD16696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7E704CF" w14:textId="421927B5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B027CE" w14:textId="4EBA51EE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4F3E2ED" w14:textId="36ED2963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5576D1" w14:textId="2D2F6B88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8BBE5CC" w14:textId="57185021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6BB3F4" w14:textId="5A5385F8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6A6A6" w:themeFill="background1" w:themeFillShade="A6"/>
            <w:vAlign w:val="center"/>
          </w:tcPr>
          <w:p w14:paraId="3DE3603F" w14:textId="78E78D21" w:rsidR="00686316" w:rsidRPr="00C34DF6" w:rsidRDefault="00686316" w:rsidP="37D31A80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6F02B19" w14:textId="3F31B652" w:rsidR="00686316" w:rsidRPr="00C34DF6" w:rsidRDefault="45A8A908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61" w:type="dxa"/>
            <w:shd w:val="clear" w:color="auto" w:fill="A6A6A6" w:themeFill="background1" w:themeFillShade="A6"/>
            <w:vAlign w:val="center"/>
          </w:tcPr>
          <w:p w14:paraId="56B25298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2177C5F" w14:textId="2C75E357" w:rsidR="00686316" w:rsidRPr="00C34DF6" w:rsidRDefault="40B93F92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14:paraId="2A0AF240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7BE7DB8D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677F69BB" w14:textId="50E8BAFF" w:rsidR="00686316" w:rsidRPr="00C34DF6" w:rsidRDefault="4C8C4130" w:rsidP="37D31A80">
            <w:pPr>
              <w:spacing w:line="259" w:lineRule="auto"/>
              <w:ind w:left="-108" w:right="-189"/>
              <w:jc w:val="center"/>
            </w:pPr>
            <w:r w:rsidRPr="37D31A80">
              <w:rPr>
                <w:rFonts w:asciiTheme="minorHAnsi" w:eastAsiaTheme="minorEastAsia" w:hAnsiTheme="minorHAnsi"/>
                <w:b/>
                <w:bCs/>
              </w:rPr>
              <w:t>21.11.2022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E08152F" w14:textId="44A71161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72180BE" w14:textId="63EF6938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54DC9B" w14:textId="5A766CD8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19FE926" w14:textId="3C859293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C00B2F" w14:textId="6528C1A0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879BC46" w14:textId="7A9ECAB5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38BE17" w14:textId="65DACE4A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E17184" w14:textId="544DC053" w:rsidR="00686316" w:rsidRPr="00C34DF6" w:rsidRDefault="1CDF838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BCCA3DA" w14:textId="7FEC068C" w:rsidR="00686316" w:rsidRPr="00C34DF6" w:rsidRDefault="053151BF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61" w:type="dxa"/>
            <w:shd w:val="clear" w:color="auto" w:fill="A6A6A6" w:themeFill="background1" w:themeFillShade="A6"/>
            <w:vAlign w:val="center"/>
          </w:tcPr>
          <w:p w14:paraId="24B6C64D" w14:textId="710A9E9A" w:rsidR="00686316" w:rsidRPr="00C34DF6" w:rsidRDefault="00686316" w:rsidP="37D31A80">
            <w:pPr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2E2453A" w14:textId="5792FBBC" w:rsidR="00686316" w:rsidRPr="00C34DF6" w:rsidRDefault="053151BF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14:paraId="0D867FF7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30AC9A3A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08DEB29A" w14:textId="3C6F6B5A" w:rsidR="00686316" w:rsidRPr="00C34DF6" w:rsidRDefault="4C8C4130" w:rsidP="37D31A80">
            <w:pPr>
              <w:spacing w:line="259" w:lineRule="auto"/>
              <w:ind w:left="-108" w:right="-189"/>
              <w:jc w:val="center"/>
            </w:pPr>
            <w:r w:rsidRPr="37D31A80">
              <w:rPr>
                <w:rFonts w:asciiTheme="minorHAnsi" w:eastAsiaTheme="minorEastAsia" w:hAnsiTheme="minorHAnsi"/>
                <w:b/>
                <w:bCs/>
              </w:rPr>
              <w:t>23.01.2023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2767384" w14:textId="4E2B6608" w:rsidR="00686316" w:rsidRPr="00C34DF6" w:rsidRDefault="5A979704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53A8A48" w14:textId="79E68D76" w:rsidR="00686316" w:rsidRPr="00C34DF6" w:rsidRDefault="5A979704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D7EB9C" w14:textId="18DDD26D" w:rsidR="00686316" w:rsidRPr="00C34DF6" w:rsidRDefault="5A979704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3769877" w14:textId="68A8AA59" w:rsidR="00686316" w:rsidRPr="00C34DF6" w:rsidRDefault="5A979704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C3CA12" w14:textId="2FB1E7FE" w:rsidR="00686316" w:rsidRPr="00C34DF6" w:rsidRDefault="7859CD93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2C0142" w14:textId="44ED921A" w:rsidR="00686316" w:rsidRPr="00C34DF6" w:rsidRDefault="50152D2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C393051" w14:textId="161641CA" w:rsidR="00686316" w:rsidRPr="00C34DF6" w:rsidRDefault="50152D26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FF907B" w14:textId="56842177" w:rsidR="00686316" w:rsidRPr="00C34DF6" w:rsidRDefault="7859CD93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F569EAB" w14:textId="380C1AC0" w:rsidR="00686316" w:rsidRPr="00C34DF6" w:rsidRDefault="30EEE952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911D3BE" w14:textId="2650B528" w:rsidR="00686316" w:rsidRPr="00C34DF6" w:rsidRDefault="30EEE952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BF5271F" w14:textId="3A650CF2" w:rsidR="00686316" w:rsidRPr="00C34DF6" w:rsidRDefault="30EEE952" w:rsidP="37D31A80">
            <w:pPr>
              <w:jc w:val="center"/>
              <w:rPr>
                <w:rFonts w:asciiTheme="minorHAnsi" w:eastAsiaTheme="minorEastAsia" w:hAnsiTheme="minorHAnsi"/>
              </w:rPr>
            </w:pPr>
            <w:r w:rsidRPr="37D31A80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14:paraId="46EA96EB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04F331B2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68A56947" w14:textId="3232A985" w:rsidR="00686316" w:rsidRPr="00C34DF6" w:rsidRDefault="1C1626F9" w:rsidP="37D31A80">
            <w:pPr>
              <w:spacing w:line="259" w:lineRule="auto"/>
              <w:ind w:left="-108" w:right="-189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37D31A80">
              <w:rPr>
                <w:rFonts w:asciiTheme="minorHAnsi" w:eastAsiaTheme="minorEastAsia" w:hAnsiTheme="minorHAnsi"/>
                <w:b/>
                <w:bCs/>
              </w:rPr>
              <w:t>20.03.2023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CC4AA34" w14:textId="7827CED5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C24577" w14:textId="358B2DD4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EF9F07" w14:textId="0921CD6E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45B49D3E" w14:textId="7C9AC568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MAT LEAVE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013B3A" w14:textId="4C165078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349E287" w14:textId="4E371C9B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8459AA" w14:textId="3149FFEE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70BC15" w14:textId="55099BEC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3EC25B4" w14:textId="751E1025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56F4D72" w14:textId="035AA0BC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9FAED33" w14:textId="16FE4117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A6A8EC1" w14:textId="4CE2998F" w:rsidR="00686316" w:rsidRPr="00C34DF6" w:rsidRDefault="38D9CC1D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</w:tr>
      <w:tr w:rsidR="00686316" w:rsidRPr="00C34DF6" w14:paraId="280FA862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00C63A42" w14:textId="43D9D93A" w:rsidR="00686316" w:rsidRPr="00C34DF6" w:rsidRDefault="1C1626F9" w:rsidP="37D31A80">
            <w:pPr>
              <w:spacing w:line="259" w:lineRule="auto"/>
              <w:ind w:left="-108" w:right="-189"/>
              <w:jc w:val="center"/>
            </w:pPr>
            <w:r w:rsidRPr="37D31A80">
              <w:rPr>
                <w:rFonts w:asciiTheme="minorHAnsi" w:eastAsiaTheme="minorEastAsia" w:hAnsiTheme="minorHAnsi"/>
                <w:b/>
                <w:bCs/>
              </w:rPr>
              <w:t>22.05.2023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FB5991E" w14:textId="45DCD778" w:rsidR="00686316" w:rsidRPr="00C34DF6" w:rsidRDefault="0E8B409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4BFF503" w14:textId="0197CAF8" w:rsidR="00686316" w:rsidRPr="00C34DF6" w:rsidRDefault="0E8B409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271C40" w14:textId="0235C224" w:rsidR="00686316" w:rsidRPr="00C34DF6" w:rsidRDefault="0E8B409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1E73AAE1" w14:textId="0554A9F3" w:rsidR="00686316" w:rsidRPr="00C34DF6" w:rsidRDefault="564CF1C5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MAT LEAVE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6F353B" w14:textId="7B4FE6AA" w:rsidR="00686316" w:rsidRPr="00C34DF6" w:rsidRDefault="40061D49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359FAD2" w14:textId="44B73355" w:rsidR="00686316" w:rsidRPr="00C34DF6" w:rsidRDefault="40061D49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DF7EA5C" w14:textId="6C4A2266" w:rsidR="00686316" w:rsidRPr="00C34DF6" w:rsidRDefault="40061D49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E69B5F" w14:textId="479A9379" w:rsidR="00686316" w:rsidRPr="00C34DF6" w:rsidRDefault="4646416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BE35E16" w14:textId="5767C1B4" w:rsidR="00686316" w:rsidRPr="00C34DF6" w:rsidRDefault="168BB256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C9D2BE9" w14:textId="07FC9AAF" w:rsidR="00686316" w:rsidRPr="00C34DF6" w:rsidRDefault="168BB256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4AA7325" w14:textId="3179B33E" w:rsidR="00686316" w:rsidRPr="00C34DF6" w:rsidRDefault="4646416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1022B1" w14:textId="629117EB" w:rsidR="00686316" w:rsidRPr="00C34DF6" w:rsidRDefault="1CCE73AB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</w:tr>
      <w:tr w:rsidR="00686316" w:rsidRPr="00C34DF6" w14:paraId="2DFF95AB" w14:textId="77777777" w:rsidTr="0BD47521">
        <w:trPr>
          <w:cantSplit/>
          <w:trHeight w:val="618"/>
        </w:trPr>
        <w:tc>
          <w:tcPr>
            <w:tcW w:w="1335" w:type="dxa"/>
            <w:vAlign w:val="center"/>
          </w:tcPr>
          <w:p w14:paraId="7BBB8766" w14:textId="387D54F5" w:rsidR="00686316" w:rsidRPr="00C34DF6" w:rsidRDefault="1C1626F9" w:rsidP="37D31A8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37D31A80">
              <w:rPr>
                <w:rFonts w:asciiTheme="minorHAnsi" w:eastAsiaTheme="minorEastAsia" w:hAnsiTheme="minorHAnsi"/>
                <w:sz w:val="22"/>
                <w:szCs w:val="22"/>
              </w:rPr>
              <w:t>03.07.2023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4463F0D" w14:textId="7B04ABF1" w:rsidR="00686316" w:rsidRPr="00C34DF6" w:rsidRDefault="0EB9873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5EDBE3F" w14:textId="6461C9F1" w:rsidR="00686316" w:rsidRPr="00C34DF6" w:rsidRDefault="0EB9873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A85FA3" w14:textId="60271DEC" w:rsidR="00686316" w:rsidRPr="00C34DF6" w:rsidRDefault="0EB98733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2269C7A9" w14:textId="261E910E" w:rsidR="00686316" w:rsidRPr="00C34DF6" w:rsidRDefault="65FC385C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MAT LEAVE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1D50E5" w14:textId="031EAE4D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B54B5E" w14:textId="20BBCA42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191762" w14:textId="6AD2D14C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A2FA53" w14:textId="1959FD20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069EF09" w14:textId="3083CE5B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B03FE8B" w14:textId="211CC593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53" w:type="dxa"/>
            <w:shd w:val="clear" w:color="auto" w:fill="00B050"/>
            <w:vAlign w:val="center"/>
          </w:tcPr>
          <w:p w14:paraId="2348DEE8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D9C3DE7" w14:textId="39788ACD" w:rsidR="00686316" w:rsidRPr="00C34DF6" w:rsidRDefault="54E05FEA" w:rsidP="5BA9BE61">
            <w:pPr>
              <w:jc w:val="center"/>
              <w:rPr>
                <w:rFonts w:asciiTheme="minorHAnsi" w:eastAsiaTheme="minorEastAsia" w:hAnsiTheme="minorHAnsi"/>
              </w:rPr>
            </w:pPr>
            <w:r w:rsidRPr="5BA9BE61">
              <w:rPr>
                <w:rFonts w:asciiTheme="minorHAnsi" w:eastAsiaTheme="minorEastAsia" w:hAnsiTheme="minorHAnsi"/>
              </w:rPr>
              <w:t>P</w:t>
            </w:r>
          </w:p>
        </w:tc>
      </w:tr>
    </w:tbl>
    <w:p w14:paraId="2D0B1038" w14:textId="013102A7" w:rsidR="00554825" w:rsidRDefault="00554825" w:rsidP="00B56729"/>
    <w:p w14:paraId="2D6E8015" w14:textId="77777777" w:rsidR="00686316" w:rsidRDefault="00686316" w:rsidP="00686316"/>
    <w:p w14:paraId="03346985" w14:textId="137D0A76" w:rsidR="00686316" w:rsidRDefault="00686316" w:rsidP="00686316">
      <w:pPr>
        <w:rPr>
          <w:rFonts w:asciiTheme="minorHAnsi" w:eastAsiaTheme="min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0495B" wp14:editId="752A7EEA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0E36" id="Rectangle 1" o:spid="_x0000_s1026" style="position:absolute;margin-left:523.8pt;margin-top:.8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" fillcolor="#00b050" strokecolor="#7878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AD85F" id="Rectangle 29" o:spid="_x0000_s1026" style="position:absolute;margin-left:176.8pt;margin-top:.7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 fillcolor="#a5a5a5 [2092]" strokecolor="#787878" strokeweight="1pt"/>
            </w:pict>
          </mc:Fallback>
        </mc:AlternateContent>
      </w:r>
      <w:r w:rsidRPr="2C832B72">
        <w:rPr>
          <w:rFonts w:asciiTheme="minorHAnsi" w:eastAsiaTheme="minorEastAsia" w:hAnsiTheme="minorHAnsi"/>
        </w:rPr>
        <w:t xml:space="preserve">Key: P = Present     </w:t>
      </w:r>
      <w:r>
        <w:rPr>
          <w:rFonts w:asciiTheme="minorHAnsi" w:eastAsiaTheme="minorEastAsia" w:hAnsiTheme="minorHAnsi"/>
        </w:rPr>
        <w:t xml:space="preserve">     </w:t>
      </w:r>
      <w:r w:rsidRPr="2C832B72">
        <w:rPr>
          <w:rFonts w:asciiTheme="minorHAnsi" w:eastAsiaTheme="minorEastAsia" w:hAnsiTheme="minorHAnsi"/>
        </w:rPr>
        <w:t xml:space="preserve">A= Absent                = not yet a member of the </w:t>
      </w:r>
      <w:r w:rsidR="007F314C">
        <w:rPr>
          <w:rFonts w:asciiTheme="minorHAnsi" w:eastAsiaTheme="minorEastAsia" w:hAnsiTheme="minorHAnsi"/>
        </w:rPr>
        <w:t>Academy Council</w:t>
      </w:r>
      <w:r w:rsidRPr="2C832B72">
        <w:rPr>
          <w:rFonts w:asciiTheme="minorHAnsi" w:eastAsiaTheme="minorEastAsia" w:hAnsiTheme="minorHAnsi"/>
        </w:rPr>
        <w:t xml:space="preserve"> on this meeting date             </w:t>
      </w:r>
      <w:r>
        <w:rPr>
          <w:rFonts w:asciiTheme="minorHAnsi" w:eastAsiaTheme="minorEastAsia" w:hAnsiTheme="minorHAnsi"/>
        </w:rPr>
        <w:t xml:space="preserve">        </w:t>
      </w:r>
      <w:r w:rsidRPr="2C832B72">
        <w:rPr>
          <w:rFonts w:asciiTheme="minorHAnsi" w:eastAsiaTheme="minorEastAsia" w:hAnsiTheme="minorHAnsi"/>
        </w:rPr>
        <w:t>= Resigned</w:t>
      </w:r>
    </w:p>
    <w:p w14:paraId="503F74BE" w14:textId="6995CE9E" w:rsidR="00686316" w:rsidRPr="00B56729" w:rsidRDefault="00686316" w:rsidP="00B56729"/>
    <w:sectPr w:rsidR="00686316" w:rsidRPr="00B56729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FD6" w14:textId="77777777" w:rsidR="009C3AD1" w:rsidRDefault="009C3AD1" w:rsidP="00C10904">
      <w:r>
        <w:separator/>
      </w:r>
    </w:p>
  </w:endnote>
  <w:endnote w:type="continuationSeparator" w:id="0">
    <w:p w14:paraId="79470FD7" w14:textId="77777777" w:rsidR="009C3AD1" w:rsidRDefault="009C3AD1" w:rsidP="00C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E" w14:textId="77777777" w:rsidR="009C3AD1" w:rsidRDefault="009C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14:paraId="79470FDF" w14:textId="25946219" w:rsidR="009C3AD1" w:rsidRPr="00716116" w:rsidRDefault="009C3AD1" w:rsidP="00716116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79470FE0" w14:textId="77777777" w:rsidR="009C3AD1" w:rsidRPr="00716116" w:rsidRDefault="00436936" w:rsidP="00716116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6" w14:textId="54B06205" w:rsidR="009C3AD1" w:rsidRDefault="009C3AD1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14:paraId="79470FE7" w14:textId="77777777" w:rsidR="009C3AD1" w:rsidRDefault="009C3AD1" w:rsidP="00716116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0FD4" w14:textId="77777777" w:rsidR="009C3AD1" w:rsidRDefault="009C3AD1" w:rsidP="00C10904">
      <w:r>
        <w:separator/>
      </w:r>
    </w:p>
  </w:footnote>
  <w:footnote w:type="continuationSeparator" w:id="0">
    <w:p w14:paraId="79470FD5" w14:textId="77777777" w:rsidR="009C3AD1" w:rsidRDefault="009C3AD1" w:rsidP="00C1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8" w14:textId="77777777" w:rsidR="009C3AD1" w:rsidRDefault="009C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9" w14:textId="1072DE81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DA" w14:textId="77777777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DB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DC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DD" w14:textId="3FBF174D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1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E2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E3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E4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E5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2287166">
    <w:abstractNumId w:val="0"/>
  </w:num>
  <w:num w:numId="2" w16cid:durableId="1177620173">
    <w:abstractNumId w:val="5"/>
  </w:num>
  <w:num w:numId="3" w16cid:durableId="1756128764">
    <w:abstractNumId w:val="4"/>
  </w:num>
  <w:num w:numId="4" w16cid:durableId="615213171">
    <w:abstractNumId w:val="13"/>
  </w:num>
  <w:num w:numId="5" w16cid:durableId="2043700464">
    <w:abstractNumId w:val="10"/>
  </w:num>
  <w:num w:numId="6" w16cid:durableId="1058936451">
    <w:abstractNumId w:val="3"/>
  </w:num>
  <w:num w:numId="7" w16cid:durableId="541407348">
    <w:abstractNumId w:val="12"/>
  </w:num>
  <w:num w:numId="8" w16cid:durableId="1302076824">
    <w:abstractNumId w:val="9"/>
  </w:num>
  <w:num w:numId="9" w16cid:durableId="484782168">
    <w:abstractNumId w:val="2"/>
  </w:num>
  <w:num w:numId="10" w16cid:durableId="331640381">
    <w:abstractNumId w:val="16"/>
  </w:num>
  <w:num w:numId="11" w16cid:durableId="737748707">
    <w:abstractNumId w:val="6"/>
  </w:num>
  <w:num w:numId="12" w16cid:durableId="445278242">
    <w:abstractNumId w:val="8"/>
  </w:num>
  <w:num w:numId="13" w16cid:durableId="312293761">
    <w:abstractNumId w:val="1"/>
  </w:num>
  <w:num w:numId="14" w16cid:durableId="1659454318">
    <w:abstractNumId w:val="15"/>
  </w:num>
  <w:num w:numId="15" w16cid:durableId="1727756579">
    <w:abstractNumId w:val="7"/>
  </w:num>
  <w:num w:numId="16" w16cid:durableId="975380173">
    <w:abstractNumId w:val="11"/>
  </w:num>
  <w:num w:numId="17" w16cid:durableId="189742709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3693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19D4850"/>
    <w:rsid w:val="0400C7ED"/>
    <w:rsid w:val="053151BF"/>
    <w:rsid w:val="078C30CF"/>
    <w:rsid w:val="0A12998D"/>
    <w:rsid w:val="0BD47521"/>
    <w:rsid w:val="0D6507D4"/>
    <w:rsid w:val="0E8B4093"/>
    <w:rsid w:val="0EB98733"/>
    <w:rsid w:val="1123B7B4"/>
    <w:rsid w:val="12BF8815"/>
    <w:rsid w:val="168BB256"/>
    <w:rsid w:val="17494F4E"/>
    <w:rsid w:val="18E51FAF"/>
    <w:rsid w:val="1B8C4029"/>
    <w:rsid w:val="1C1626F9"/>
    <w:rsid w:val="1CCE73AB"/>
    <w:rsid w:val="1CDF8386"/>
    <w:rsid w:val="1DFBD9C7"/>
    <w:rsid w:val="22D74ECA"/>
    <w:rsid w:val="241CA122"/>
    <w:rsid w:val="25FFBE8A"/>
    <w:rsid w:val="263A4EB2"/>
    <w:rsid w:val="2952C2FC"/>
    <w:rsid w:val="29CBFAFC"/>
    <w:rsid w:val="30EEE952"/>
    <w:rsid w:val="32FFA95D"/>
    <w:rsid w:val="349B79BE"/>
    <w:rsid w:val="352BCD56"/>
    <w:rsid w:val="3558B3FC"/>
    <w:rsid w:val="37D31A80"/>
    <w:rsid w:val="38D9CC1D"/>
    <w:rsid w:val="3A60E248"/>
    <w:rsid w:val="3AD6DB50"/>
    <w:rsid w:val="3BD969AA"/>
    <w:rsid w:val="3C1F4620"/>
    <w:rsid w:val="40061D49"/>
    <w:rsid w:val="40B93F92"/>
    <w:rsid w:val="431DBAAD"/>
    <w:rsid w:val="43F067BD"/>
    <w:rsid w:val="44CA2E89"/>
    <w:rsid w:val="44D83E82"/>
    <w:rsid w:val="45A8A908"/>
    <w:rsid w:val="46464163"/>
    <w:rsid w:val="489EC455"/>
    <w:rsid w:val="4C8C4130"/>
    <w:rsid w:val="4CE5C6A4"/>
    <w:rsid w:val="4DCE8D06"/>
    <w:rsid w:val="4F7E9A4D"/>
    <w:rsid w:val="50152D26"/>
    <w:rsid w:val="541E8045"/>
    <w:rsid w:val="54E05FEA"/>
    <w:rsid w:val="564CF1C5"/>
    <w:rsid w:val="578FE781"/>
    <w:rsid w:val="58BCD5A5"/>
    <w:rsid w:val="5A979704"/>
    <w:rsid w:val="5B7E5E33"/>
    <w:rsid w:val="5BA9BE61"/>
    <w:rsid w:val="5DDBE4BA"/>
    <w:rsid w:val="60AEBF2D"/>
    <w:rsid w:val="6113857C"/>
    <w:rsid w:val="63B5DE62"/>
    <w:rsid w:val="65A744DB"/>
    <w:rsid w:val="65FC385C"/>
    <w:rsid w:val="673F6213"/>
    <w:rsid w:val="67699EA3"/>
    <w:rsid w:val="6A4E3F51"/>
    <w:rsid w:val="6F4B58B4"/>
    <w:rsid w:val="716458F2"/>
    <w:rsid w:val="7354764B"/>
    <w:rsid w:val="73D1809A"/>
    <w:rsid w:val="76FF8F22"/>
    <w:rsid w:val="7784E9BB"/>
    <w:rsid w:val="7859CD93"/>
    <w:rsid w:val="78987EAD"/>
    <w:rsid w:val="79A0FE6A"/>
    <w:rsid w:val="7C31F61E"/>
    <w:rsid w:val="7D206D1C"/>
    <w:rsid w:val="7DD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3B8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3B82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880AAD"/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paragraph" w:customStyle="1" w:styleId="PolicyTitle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eastAsiaTheme="majorEastAsia" w:hAnsiTheme="minorHAnsi" w:cstheme="minorHAnsi"/>
      <w:b w:val="0"/>
      <w:color w:val="0077C8"/>
      <w:sz w:val="50"/>
      <w:szCs w:val="50"/>
    </w:rPr>
  </w:style>
  <w:style w:type="paragraph" w:customStyle="1" w:styleId="Sectionheading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character" w:customStyle="1" w:styleId="PolicyTitleChar">
    <w:name w:val="Policy Title Char"/>
    <w:basedOn w:val="Heading1Char"/>
    <w:link w:val="PolicyTitle"/>
    <w:rsid w:val="00880AAD"/>
    <w:rPr>
      <w:rFonts w:asciiTheme="minorHAnsi" w:eastAsiaTheme="majorEastAsia" w:hAnsiTheme="minorHAnsi" w:cstheme="minorHAnsi"/>
      <w:b w:val="0"/>
      <w:bCs/>
      <w:color w:val="0077C8"/>
      <w:sz w:val="50"/>
      <w:szCs w:val="50"/>
      <w:lang w:val="en-US" w:eastAsia="en-US"/>
    </w:rPr>
  </w:style>
  <w:style w:type="paragraph" w:customStyle="1" w:styleId="Section-Level2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880AAD"/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paragraph" w:customStyle="1" w:styleId="Section-Level3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customStyle="1" w:styleId="Section-Level2Char">
    <w:name w:val="Section - Level 2 Char"/>
    <w:basedOn w:val="DefaultParagraphFont"/>
    <w:link w:val="Section-Level2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-Level3Char">
    <w:name w:val="Section - Level 3 Char"/>
    <w:basedOn w:val="Section-Level2Char"/>
    <w:link w:val="Section-Level3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80AAD"/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paragraph" w:customStyle="1" w:styleId="Appendix1heading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eastAsiaTheme="majorEastAsia" w:hAnsiTheme="minorHAnsi" w:cstheme="minorHAnsi"/>
      <w:b w:val="0"/>
      <w:color w:val="FF4874"/>
      <w:sz w:val="40"/>
      <w:szCs w:val="40"/>
    </w:rPr>
  </w:style>
  <w:style w:type="character" w:customStyle="1" w:styleId="Appendix1headingChar">
    <w:name w:val="Appendix 1 heading Char"/>
    <w:basedOn w:val="Heading1Char"/>
    <w:link w:val="Appendix1heading"/>
    <w:rsid w:val="00880AAD"/>
    <w:rPr>
      <w:rFonts w:asciiTheme="minorHAnsi" w:eastAsiaTheme="majorEastAsia" w:hAnsiTheme="minorHAnsi" w:cstheme="minorHAnsi"/>
      <w:b w:val="0"/>
      <w:bCs/>
      <w:color w:val="FF4874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DocumentTitleChar">
    <w:name w:val="Document Title Char"/>
    <w:basedOn w:val="DefaultParagraphFont"/>
    <w:link w:val="DocumentTitle"/>
    <w:rsid w:val="00880AAD"/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64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64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4C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customStyle="1" w:styleId="gem-c-lead-paragraph">
    <w:name w:val="gem-c-lead-paragraph"/>
    <w:basedOn w:val="Normal"/>
    <w:rsid w:val="009C3AD1"/>
    <w:pPr>
      <w:spacing w:before="100" w:beforeAutospacing="1" w:after="100" w:afterAutospacing="1"/>
    </w:pPr>
  </w:style>
  <w:style w:type="character" w:customStyle="1" w:styleId="app-c-publisher-metadatadefinition-sentence">
    <w:name w:val="app-c-publisher-metadata__definition-sentence"/>
    <w:basedOn w:val="DefaultParagraphFont"/>
    <w:rsid w:val="009C3AD1"/>
  </w:style>
  <w:style w:type="paragraph" w:customStyle="1" w:styleId="gem-c-contents-listlist-item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item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note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customStyle="1" w:styleId="TableGrid12">
    <w:name w:val="Table Grid12"/>
    <w:basedOn w:val="TableNormal"/>
    <w:next w:val="TableGrid"/>
    <w:uiPriority w:val="39"/>
    <w:rsid w:val="00686316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7680C16D68478E8B0664B8D5AD87" ma:contentTypeVersion="7" ma:contentTypeDescription="Create a new document." ma:contentTypeScope="" ma:versionID="8fcb1c4de3233655793ed00a6a048045">
  <xsd:schema xmlns:xsd="http://www.w3.org/2001/XMLSchema" xmlns:xs="http://www.w3.org/2001/XMLSchema" xmlns:p="http://schemas.microsoft.com/office/2006/metadata/properties" xmlns:ns2="903216eb-c2ef-4c77-9fbf-3e761ef78c94" xmlns:ns3="2a51705c-9653-411b-bbdb-4f6bc8684577" targetNamespace="http://schemas.microsoft.com/office/2006/metadata/properties" ma:root="true" ma:fieldsID="64b861a3ef7a179fe08945790ac8e87f" ns2:_="" ns3:_="">
    <xsd:import namespace="903216eb-c2ef-4c77-9fbf-3e761ef78c94"/>
    <xsd:import namespace="2a51705c-9653-411b-bbdb-4f6bc8684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16eb-c2ef-4c77-9fbf-3e761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705c-9653-411b-bbdb-4f6bc868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5EF16-61DB-491E-9070-ACA3D5F0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16eb-c2ef-4c77-9fbf-3e761ef78c94"/>
    <ds:schemaRef ds:uri="2a51705c-9653-411b-bbdb-4f6bc868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31CCB-A0C6-408B-BB84-6129832EB904}">
  <ds:schemaRefs>
    <ds:schemaRef ds:uri="1de7bee0-9ad9-4d13-8423-34599492bb06"/>
    <ds:schemaRef ds:uri="http://purl.org/dc/dcmitype/"/>
    <ds:schemaRef ds:uri="http://schemas.microsoft.com/office/infopath/2007/PartnerControls"/>
    <ds:schemaRef ds:uri="2f5115d0-6b4e-40ca-ad26-c89f863fb0e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Diocese Of Bristol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StephenG</dc:creator>
  <cp:lastModifiedBy>Georgena Barnard</cp:lastModifiedBy>
  <cp:revision>2</cp:revision>
  <cp:lastPrinted>2015-03-20T11:25:00Z</cp:lastPrinted>
  <dcterms:created xsi:type="dcterms:W3CDTF">2024-03-12T14:25:00Z</dcterms:created>
  <dcterms:modified xsi:type="dcterms:W3CDTF">2024-03-12T14:25:00Z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0x01010020D57680C16D68478E8B0664B8D5AD87</vt:lpwstr>
  </property>
  <property fmtid="{D5CDD505-2E9C-101B-9397-08002B2CF9AE}" pid="3" name="MediaServiceImageTags">
    <vt:lpwstr/>
  </property>
</Properties>
</file>