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5389" w14:textId="66D46FB6" w:rsidR="000D0A53" w:rsidRDefault="267917EF">
      <w:r w:rsidRPr="66B5BB10">
        <w:rPr>
          <w:rFonts w:ascii="Trebuchet MS" w:eastAsia="Trebuchet MS" w:hAnsi="Trebuchet MS" w:cs="Trebuchet MS"/>
          <w:b/>
          <w:bCs/>
          <w:color w:val="000000" w:themeColor="text1"/>
          <w:sz w:val="36"/>
          <w:szCs w:val="36"/>
        </w:rPr>
        <w:t>TADPOLE FARM CEPA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66B5BB10" w14:paraId="6E7FC8DF" w14:textId="77777777" w:rsidTr="5CFBBD1F">
        <w:tc>
          <w:tcPr>
            <w:tcW w:w="1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09C4F983" w14:textId="0823D86A" w:rsidR="66B5BB10" w:rsidRDefault="66B5BB10" w:rsidP="66B5BB10">
            <w:pPr>
              <w:jc w:val="center"/>
            </w:pPr>
            <w:r w:rsidRPr="5CFBBD1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Local Board Terms of Office and Declaration of Interests 202</w:t>
            </w:r>
            <w:r w:rsidR="6C30D163" w:rsidRPr="5CFBBD1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5CFBBD1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/202</w:t>
            </w:r>
            <w:r w:rsidR="0871A6E2" w:rsidRPr="5CFBBD1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3BAC9C7D" w14:textId="3B83AA7A" w:rsidR="000D0A53" w:rsidRDefault="00C563B2">
      <w:r>
        <w:br/>
      </w:r>
    </w:p>
    <w:tbl>
      <w:tblPr>
        <w:tblStyle w:val="TableGrid"/>
        <w:tblW w:w="13952" w:type="dxa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1744"/>
        <w:gridCol w:w="1744"/>
        <w:gridCol w:w="1744"/>
        <w:gridCol w:w="1744"/>
        <w:gridCol w:w="1740"/>
        <w:gridCol w:w="1748"/>
      </w:tblGrid>
      <w:tr w:rsidR="66B5BB10" w14:paraId="207F1625" w14:textId="77777777" w:rsidTr="22FDEC00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1DDE" w14:textId="670EE08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Name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A3C1" w14:textId="5672DE9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Position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3AA10" w14:textId="57A1438A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Date of appointment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32D9" w14:textId="52465DAC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Term of office</w:t>
            </w:r>
          </w:p>
          <w:p w14:paraId="6B7CC2EF" w14:textId="44E4C97D" w:rsidR="66B5BB10" w:rsidRDefault="66B5BB10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424A4" w14:textId="251B0D54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End of term </w:t>
            </w:r>
          </w:p>
          <w:p w14:paraId="335021E7" w14:textId="64972124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of office/</w:t>
            </w:r>
          </w:p>
          <w:p w14:paraId="66C54753" w14:textId="7E8372C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date </w:t>
            </w:r>
            <w:proofErr w:type="gramStart"/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stepped</w:t>
            </w:r>
            <w:proofErr w:type="gramEnd"/>
          </w:p>
          <w:p w14:paraId="42D4A4FD" w14:textId="13B7ACF5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down</w:t>
            </w:r>
          </w:p>
          <w:p w14:paraId="471F6F2B" w14:textId="3B5BB2EB" w:rsidR="66B5BB10" w:rsidRDefault="66B5BB10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91222" w14:textId="79C95441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Appointed by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D3759" w14:textId="7D5B5955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Additional </w:t>
            </w:r>
          </w:p>
          <w:p w14:paraId="2D467186" w14:textId="0D2BBD3F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responsibilities</w:t>
            </w:r>
          </w:p>
          <w:p w14:paraId="4FF773F0" w14:textId="3D3BE15C" w:rsidR="66B5BB10" w:rsidRDefault="66B5BB10">
            <w:r>
              <w:br/>
            </w:r>
            <w:r>
              <w:br/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67157" w14:textId="5AE3E835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Business or pecuniary interest</w:t>
            </w:r>
          </w:p>
          <w:p w14:paraId="295D6D06" w14:textId="1C444153" w:rsidR="66B5BB10" w:rsidRDefault="66B5BB10">
            <w:r>
              <w:br/>
            </w:r>
            <w:r>
              <w:br/>
            </w:r>
          </w:p>
        </w:tc>
      </w:tr>
      <w:tr w:rsidR="66B5BB10" w14:paraId="79F7A6A0" w14:textId="77777777" w:rsidTr="22FDEC00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6867B" w14:textId="652B43C5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John Spencer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85F03" w14:textId="0FF2DEDD" w:rsidR="66B5BB10" w:rsidRDefault="51456519" w:rsidP="21252B9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1252B97">
              <w:rPr>
                <w:rFonts w:ascii="Trebuchet MS" w:eastAsia="Trebuchet MS" w:hAnsi="Trebuchet MS" w:cs="Trebuchet MS"/>
                <w:color w:val="000000" w:themeColor="text1"/>
              </w:rPr>
              <w:t>Headteacher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479B3" w14:textId="7877E6F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06/06/2020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F9D7A" w14:textId="61124977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6B337" w14:textId="55573E5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5C33" w14:textId="7FDFB78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Reserved Position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D672" w14:textId="67F55C56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46A2B" w14:textId="288D1C6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None</w:t>
            </w:r>
          </w:p>
        </w:tc>
      </w:tr>
      <w:tr w:rsidR="66B5BB10" w14:paraId="508B7E12" w14:textId="77777777" w:rsidTr="22FDEC00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3C67" w14:textId="2E0DA229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Rev. Sally Robertson</w:t>
            </w:r>
          </w:p>
          <w:p w14:paraId="2C9A1FF4" w14:textId="4AD0B69B" w:rsidR="66B5BB10" w:rsidRDefault="66B5BB10" w:rsidP="66B5BB1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6B5BB10">
              <w:rPr>
                <w:rFonts w:ascii="Calibri" w:eastAsia="Calibri" w:hAnsi="Calibri" w:cs="Calibri"/>
                <w:color w:val="000000" w:themeColor="text1"/>
              </w:rPr>
              <w:t>CO-CHAIR</w:t>
            </w:r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53709" w14:textId="4E91A67A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Ex-officio </w:t>
            </w:r>
          </w:p>
          <w:p w14:paraId="52944E05" w14:textId="6E2C92F2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7D51A" w14:textId="380584C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26/07/2017</w:t>
            </w:r>
          </w:p>
          <w:p w14:paraId="4B47A21E" w14:textId="2C166EFE" w:rsidR="66B5BB10" w:rsidRDefault="66B5BB10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6A4DD" w14:textId="63D83280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5799F" w14:textId="66F84167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15E0F" w14:textId="321D394F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Reserved Position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1C07" w14:textId="1064D272" w:rsidR="66B5BB10" w:rsidRDefault="64BB7D42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Chris</w:t>
            </w:r>
            <w:r w:rsidR="66B5BB10" w:rsidRPr="0A3E7877">
              <w:rPr>
                <w:rFonts w:ascii="Trebuchet MS" w:eastAsia="Trebuchet MS" w:hAnsi="Trebuchet MS" w:cs="Trebuchet MS"/>
                <w:color w:val="000000" w:themeColor="text1"/>
              </w:rPr>
              <w:t>t</w:t>
            </w:r>
            <w:r w:rsidR="0571131A" w:rsidRPr="0A3E7877">
              <w:rPr>
                <w:rFonts w:ascii="Trebuchet MS" w:eastAsia="Trebuchet MS" w:hAnsi="Trebuchet MS" w:cs="Trebuchet MS"/>
                <w:color w:val="000000" w:themeColor="text1"/>
              </w:rPr>
              <w:t>ian Distinctiveness</w:t>
            </w:r>
          </w:p>
          <w:p w14:paraId="4261C248" w14:textId="31467D42" w:rsidR="66B5BB10" w:rsidRDefault="66B5BB10">
            <w:r>
              <w:br/>
            </w:r>
            <w:r>
              <w:br/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135A4" w14:textId="3AA795F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PCC St Andrew North Swindon</w:t>
            </w:r>
          </w:p>
          <w:p w14:paraId="08D0AF56" w14:textId="407BBAE3" w:rsidR="66B5BB10" w:rsidRDefault="66B5BB10">
            <w:r>
              <w:br/>
            </w:r>
            <w:r>
              <w:br/>
            </w:r>
          </w:p>
        </w:tc>
      </w:tr>
      <w:tr w:rsidR="66B5BB10" w14:paraId="4AED7DC7" w14:textId="77777777" w:rsidTr="22FDEC00">
        <w:trPr>
          <w:trHeight w:val="99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41842" w14:textId="6EBB6C4D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Luke Kemp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47DC" w14:textId="3DA386AA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AE5B4" w14:textId="6D9BA49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30/09/2020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61A50" w14:textId="02A8A937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B3FE5" w14:textId="4BB8D48D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29/09/2024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B37E2" w14:textId="3ED3D89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3AF22" w14:textId="115B4860" w:rsidR="66B5BB10" w:rsidRDefault="220FD971" w:rsidP="0A3E7877">
            <w:pPr>
              <w:spacing w:line="259" w:lineRule="auto"/>
              <w:jc w:val="center"/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Safeguarding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6D636" w14:textId="35203E1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None</w:t>
            </w:r>
          </w:p>
        </w:tc>
      </w:tr>
      <w:tr w:rsidR="0A3E7877" w14:paraId="49E43A59" w14:textId="77777777" w:rsidTr="22FDEC00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210D" w14:textId="270919EC" w:rsidR="592B4777" w:rsidRDefault="592B4777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Lora Dawson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E614" w14:textId="4A51867F" w:rsidR="592B4777" w:rsidRDefault="592B4777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Staff 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307DA" w14:textId="16F43850" w:rsidR="592B4777" w:rsidRDefault="592B47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01.09.2022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3B0C2" w14:textId="54501555" w:rsidR="592B4777" w:rsidRDefault="592B47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F139" w14:textId="4E8FE3BC" w:rsidR="592B4777" w:rsidRDefault="592B47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01.09.2026</w:t>
            </w:r>
          </w:p>
          <w:p w14:paraId="4D9548FE" w14:textId="103FB4A5" w:rsidR="0A3E7877" w:rsidRDefault="0A3E78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CF304" w14:textId="2B0A2FFD" w:rsidR="592B4777" w:rsidRDefault="592B4777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Staff body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D902" w14:textId="5879EB1C" w:rsidR="592B4777" w:rsidRDefault="592B47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SEND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05C4A" w14:textId="218C56C5" w:rsidR="592B4777" w:rsidRDefault="592B4777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Staff</w:t>
            </w:r>
          </w:p>
        </w:tc>
      </w:tr>
      <w:tr w:rsidR="66B5BB10" w14:paraId="428A114F" w14:textId="77777777" w:rsidTr="22FDEC00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1092" w14:textId="3F87110C" w:rsidR="66B5BB10" w:rsidRDefault="72979727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Kate Longhurst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B448" w14:textId="1BDB1BCA" w:rsidR="66B5BB10" w:rsidRDefault="72979727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Co-opted</w:t>
            </w:r>
          </w:p>
          <w:p w14:paraId="696F360C" w14:textId="6A7B1734" w:rsidR="66B5BB10" w:rsidRDefault="72979727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D934" w14:textId="010AC421" w:rsidR="66B5BB10" w:rsidRDefault="72979727" w:rsidP="22B8B5A1">
            <w:pPr>
              <w:spacing w:line="259" w:lineRule="auto"/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18.01.2023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ED5A" w14:textId="38E154C4" w:rsidR="66B5BB10" w:rsidRDefault="72979727" w:rsidP="22B8B5A1">
            <w:pPr>
              <w:spacing w:line="259" w:lineRule="auto"/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 year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3FD0" w14:textId="5C7125C8" w:rsidR="66B5BB10" w:rsidRDefault="72979727" w:rsidP="22B8B5A1">
            <w:pPr>
              <w:spacing w:line="259" w:lineRule="auto"/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18.01.2024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7F5F6" w14:textId="09D0006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Staff body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D15A" w14:textId="2C515887" w:rsidR="66B5BB10" w:rsidRDefault="3CBE03FA" w:rsidP="0A3E7877">
            <w:pPr>
              <w:spacing w:line="259" w:lineRule="auto"/>
              <w:jc w:val="center"/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N/A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54221" w14:textId="2A3C93FD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Employed by TFCEPA</w:t>
            </w:r>
          </w:p>
        </w:tc>
      </w:tr>
      <w:tr w:rsidR="0A3E7877" w14:paraId="329A9781" w14:textId="77777777" w:rsidTr="22FDEC00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19EF" w14:textId="60007E47" w:rsidR="7836BA86" w:rsidRDefault="7836BA86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Samantha Fletcher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1DD46" w14:textId="60B82A38" w:rsidR="7836BA86" w:rsidRDefault="7836BA86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Co-opted 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E78B0" w14:textId="418AB89D" w:rsidR="7836BA86" w:rsidRDefault="7836BA86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28.09.2023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EAE77" w14:textId="4A743427" w:rsidR="7836BA86" w:rsidRDefault="7836BA86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1 year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3F36B" w14:textId="2BA2D4DE" w:rsidR="7836BA86" w:rsidRDefault="7836BA86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28.09.2024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BF363" w14:textId="7E288F64" w:rsidR="7836BA86" w:rsidRDefault="7836BA86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Staff Body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196FE" w14:textId="6BFB2A5A" w:rsidR="42A65AFA" w:rsidRDefault="42A65AFA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N/A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DC80C" w14:textId="2A3C93FD" w:rsidR="7836BA86" w:rsidRDefault="7836BA86" w:rsidP="0A3E7877">
            <w:pPr>
              <w:jc w:val="center"/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Employed by TFCEPA</w:t>
            </w:r>
          </w:p>
          <w:p w14:paraId="013C7C76" w14:textId="212844C8" w:rsidR="0A3E7877" w:rsidRDefault="0A3E7877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</w:tr>
      <w:tr w:rsidR="66B5BB10" w14:paraId="38E7B2F4" w14:textId="77777777" w:rsidTr="22FDEC00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5AEA" w14:textId="23A74BBC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lastRenderedPageBreak/>
              <w:t>Ewan Young</w:t>
            </w:r>
            <w:r>
              <w:br/>
            </w: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CO-CHAIR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AD061" w14:textId="5FBD82DB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Parent member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9A762" w14:textId="1B94844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23/11/2020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CFF59" w14:textId="61A57B4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4 years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A51D8" w14:textId="25126BFE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23/11/2024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F9BA" w14:textId="0E019B8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Parent body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C9B293" w14:textId="2C481DB0" w:rsidR="66B5BB10" w:rsidRDefault="66B5BB10" w:rsidP="66B5BB10">
            <w:pPr>
              <w:jc w:val="center"/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 xml:space="preserve">Co-Chair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32E6A" w14:textId="1320E268" w:rsidR="66B5BB10" w:rsidRDefault="66B5BB10">
            <w:r>
              <w:br/>
            </w:r>
            <w:r>
              <w:br/>
            </w:r>
          </w:p>
        </w:tc>
      </w:tr>
      <w:tr w:rsidR="22B8B5A1" w14:paraId="18A45B45" w14:textId="77777777" w:rsidTr="22FDEC00">
        <w:trPr>
          <w:trHeight w:val="45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EAB3B" w14:textId="3982DF8B" w:rsidR="64999ACA" w:rsidRDefault="64999ACA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Roger Cole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E1D3C" w14:textId="7DF50A9B" w:rsidR="64999ACA" w:rsidRDefault="64999ACA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Foundation </w:t>
            </w:r>
          </w:p>
          <w:p w14:paraId="41265F3F" w14:textId="0DE75282" w:rsidR="64999ACA" w:rsidRDefault="64999ACA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196F0" w14:textId="6D686E34" w:rsidR="64999ACA" w:rsidRDefault="64999ACA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01.09.2022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7996" w14:textId="11290F36" w:rsidR="64999ACA" w:rsidRDefault="64999ACA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A08B" w14:textId="627A5069" w:rsidR="64999ACA" w:rsidRDefault="64999ACA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01.09.2026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90609" w14:textId="18530227" w:rsidR="64999ACA" w:rsidRDefault="64999ACA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D917E" w14:textId="6ED90EEB" w:rsidR="25B08442" w:rsidRDefault="5056EA81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Pupil premium &amp; Inclusion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F6711" w14:textId="7760210B" w:rsidR="22B8B5A1" w:rsidRDefault="5056EA81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Pator</w:t>
            </w:r>
            <w:proofErr w:type="spellEnd"/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 xml:space="preserve"> of Swindon Community Church</w:t>
            </w:r>
          </w:p>
          <w:p w14:paraId="1B3B2C0D" w14:textId="062DBD4C" w:rsidR="22B8B5A1" w:rsidRDefault="22B8B5A1" w:rsidP="22B8B5A1"/>
        </w:tc>
      </w:tr>
      <w:tr w:rsidR="0A3E7877" w14:paraId="6B2820C2" w14:textId="77777777" w:rsidTr="22FDEC00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45A21" w14:textId="529B3A56" w:rsidR="0895394F" w:rsidRDefault="0895394F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Gillian Snowdon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604FD" w14:textId="7777D10D" w:rsidR="0895394F" w:rsidRDefault="0895394F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 xml:space="preserve">Foundation </w:t>
            </w:r>
          </w:p>
          <w:p w14:paraId="37E601C9" w14:textId="69DBB809" w:rsidR="0895394F" w:rsidRDefault="0895394F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BCD98" w14:textId="587E0F07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21.03.2023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6AE61" w14:textId="08B2CC6F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01A48" w14:textId="0D86E001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21.03.2027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5C223" w14:textId="173EF205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2E3B40" w14:textId="51B968C2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EYFS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AD0FD" w14:textId="6257F5A2" w:rsidR="0A3E7877" w:rsidRDefault="0A3E7877" w:rsidP="0A3E7877"/>
        </w:tc>
      </w:tr>
      <w:tr w:rsidR="22B8B5A1" w14:paraId="7B29F55B" w14:textId="77777777" w:rsidTr="22FDEC00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97C7D" w14:textId="5423BCBB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Michelle Woodham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EE7EB" w14:textId="741A5572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Community </w:t>
            </w:r>
          </w:p>
          <w:p w14:paraId="7F231211" w14:textId="12569DD4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30EA5" w14:textId="59DF760C" w:rsidR="6940F874" w:rsidRDefault="6940F87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01.06.2022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E3EB6" w14:textId="7F439655" w:rsidR="36DAAF44" w:rsidRDefault="36DAAF4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A5FF8" w14:textId="2248425F" w:rsidR="17584499" w:rsidRDefault="17584499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01.06.2026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1A6CF" w14:textId="0250F9B5" w:rsidR="36DAAF44" w:rsidRDefault="36DAAF4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Main body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366337" w14:textId="054A2253" w:rsidR="22B8B5A1" w:rsidRDefault="22B8B5A1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9ADEC" w14:textId="27EB387D" w:rsidR="36DAAF44" w:rsidRDefault="36DAAF44" w:rsidP="22B8B5A1">
            <w:r>
              <w:t xml:space="preserve">Child attending Tadpole </w:t>
            </w:r>
          </w:p>
        </w:tc>
      </w:tr>
      <w:tr w:rsidR="66B5BB10" w14:paraId="0C16924F" w14:textId="77777777" w:rsidTr="22FDEC00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4FDA3" w14:textId="2A9D6AD2" w:rsidR="66B5BB10" w:rsidRDefault="66B5BB10">
            <w:r w:rsidRPr="7E6CFC26">
              <w:rPr>
                <w:rFonts w:ascii="Trebuchet MS" w:eastAsia="Trebuchet MS" w:hAnsi="Trebuchet MS" w:cs="Trebuchet MS"/>
                <w:color w:val="000000" w:themeColor="text1"/>
              </w:rPr>
              <w:t>Carli Williams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B254" w14:textId="64BBAD00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Clerk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08140" w14:textId="0AE87500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01/11/2020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8D47A" w14:textId="7DF71DC8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EE2D6" w14:textId="422352E8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E43F" w14:textId="50C87A78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DBAT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88BA" w14:textId="2EBAF1D0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70389" w14:textId="392DFE4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Clerk to The Deanery CE Academy </w:t>
            </w:r>
          </w:p>
          <w:p w14:paraId="08DC3848" w14:textId="0345929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Clerk to South Marston CE Primary Academy </w:t>
            </w:r>
          </w:p>
          <w:p w14:paraId="74246839" w14:textId="24E54A0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Clerk to Lydiard Millicent &amp; Ridgeway Farm</w:t>
            </w:r>
          </w:p>
        </w:tc>
      </w:tr>
    </w:tbl>
    <w:p w14:paraId="6CB41506" w14:textId="1C6A171A" w:rsidR="000D0A53" w:rsidRDefault="00C563B2">
      <w:r>
        <w:br/>
      </w:r>
      <w:r>
        <w:br/>
      </w:r>
    </w:p>
    <w:p w14:paraId="0F132564" w14:textId="0ED5EF23" w:rsidR="000D0A53" w:rsidRDefault="00C563B2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66B5BB10" w14:paraId="0DB1BFD0" w14:textId="77777777" w:rsidTr="66B5BB10">
        <w:tc>
          <w:tcPr>
            <w:tcW w:w="1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2AF489F3" w14:textId="7428C80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Local Board Members who have resigned in last 12 months</w:t>
            </w:r>
          </w:p>
        </w:tc>
      </w:tr>
    </w:tbl>
    <w:p w14:paraId="526EAEFC" w14:textId="0E4BD7E5" w:rsidR="000D0A53" w:rsidRDefault="00C563B2">
      <w:r>
        <w:br/>
      </w:r>
    </w:p>
    <w:tbl>
      <w:tblPr>
        <w:tblStyle w:val="TableGrid"/>
        <w:tblW w:w="14084" w:type="dxa"/>
        <w:tblLayout w:type="fixed"/>
        <w:tblLook w:val="06A0" w:firstRow="1" w:lastRow="0" w:firstColumn="1" w:lastColumn="0" w:noHBand="1" w:noVBand="1"/>
      </w:tblPr>
      <w:tblGrid>
        <w:gridCol w:w="1635"/>
        <w:gridCol w:w="2040"/>
        <w:gridCol w:w="1635"/>
        <w:gridCol w:w="1920"/>
        <w:gridCol w:w="1841"/>
        <w:gridCol w:w="1626"/>
        <w:gridCol w:w="1461"/>
        <w:gridCol w:w="1926"/>
      </w:tblGrid>
      <w:tr w:rsidR="66B5BB10" w14:paraId="0D45331C" w14:textId="77777777" w:rsidTr="22FDEC00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451C" w14:textId="3017374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lastRenderedPageBreak/>
              <w:t>Name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ED7D" w14:textId="5F61A495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Position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70DB9" w14:textId="52F9E664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Date of appointment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A970" w14:textId="329156D1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Term of office</w:t>
            </w:r>
          </w:p>
          <w:p w14:paraId="42A70C4B" w14:textId="5037F418" w:rsidR="66B5BB10" w:rsidRDefault="66B5BB10">
            <w:r>
              <w:br/>
            </w:r>
            <w:r>
              <w:br/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0844D" w14:textId="1598D7A6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End of term </w:t>
            </w:r>
          </w:p>
          <w:p w14:paraId="0FA170D0" w14:textId="23F9D1B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of office/</w:t>
            </w:r>
          </w:p>
          <w:p w14:paraId="5DD87C2F" w14:textId="0B0CEDCA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date </w:t>
            </w:r>
            <w:proofErr w:type="gramStart"/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stepped</w:t>
            </w:r>
            <w:proofErr w:type="gramEnd"/>
          </w:p>
          <w:p w14:paraId="6CEB3624" w14:textId="15429BBF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down</w:t>
            </w:r>
          </w:p>
          <w:p w14:paraId="72A0AB62" w14:textId="448F2E59" w:rsidR="66B5BB10" w:rsidRDefault="66B5BB10">
            <w:r>
              <w:br/>
            </w:r>
            <w:r>
              <w:br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9C48" w14:textId="122251D1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Appointed by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C8F68" w14:textId="45AF6E0F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Additional </w:t>
            </w:r>
          </w:p>
          <w:p w14:paraId="2A04A9CE" w14:textId="08A5BAC4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responsibilities</w:t>
            </w:r>
          </w:p>
          <w:p w14:paraId="4F541C70" w14:textId="20B481B1" w:rsidR="66B5BB10" w:rsidRDefault="66B5BB10">
            <w:r>
              <w:br/>
            </w:r>
            <w:r>
              <w:br/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72CF" w14:textId="34FAB2F8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Business or pecuniary interest</w:t>
            </w:r>
          </w:p>
          <w:p w14:paraId="67E4B39E" w14:textId="09445237" w:rsidR="66B5BB10" w:rsidRDefault="66B5BB10">
            <w:r>
              <w:br/>
            </w:r>
            <w:r>
              <w:br/>
            </w:r>
          </w:p>
        </w:tc>
      </w:tr>
      <w:tr w:rsidR="7E6CFC26" w14:paraId="608A8A26" w14:textId="77777777" w:rsidTr="22FDEC00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B4A6" w14:textId="1E2008E1" w:rsidR="22B8B5A1" w:rsidRDefault="22B8B5A1" w:rsidP="22B8B5A1">
            <w:pPr>
              <w:spacing w:line="259" w:lineRule="auto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Peter Firth 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13F52" w14:textId="402D95F5" w:rsidR="22B8B5A1" w:rsidRDefault="22B8B5A1" w:rsidP="22B8B5A1">
            <w:pPr>
              <w:spacing w:line="259" w:lineRule="auto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0E685" w14:textId="0D4B44FF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14/07/2017</w:t>
            </w:r>
          </w:p>
          <w:p w14:paraId="4F8D1EB6" w14:textId="5520F0C8" w:rsidR="22B8B5A1" w:rsidRDefault="22B8B5A1" w:rsidP="22B8B5A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br/>
            </w:r>
            <w:r>
              <w:br/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A8706" w14:textId="6833F535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4 years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4EF0D" w14:textId="6BD5245D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14/07/2021</w:t>
            </w:r>
          </w:p>
          <w:p w14:paraId="03423D18" w14:textId="6C760FCC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CO-OPTED FOR ANOTHER YEAR </w:t>
            </w:r>
            <w:r>
              <w:br/>
            </w: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14/07/2022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E0A77" w14:textId="41D3581B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  <w:p w14:paraId="0D6FB4C2" w14:textId="07ED801A" w:rsidR="22B8B5A1" w:rsidRDefault="22B8B5A1" w:rsidP="22B8B5A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br/>
            </w:r>
            <w:r>
              <w:br/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E029" w14:textId="0B371CB9" w:rsidR="0A3E7877" w:rsidRDefault="0A3E7877"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Lanre Okanlawon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7BFD9" w14:textId="2524A1BE" w:rsidR="0A3E7877" w:rsidRDefault="0A3E7877"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</w:tr>
      <w:tr w:rsidR="7E6CFC26" w14:paraId="7C508CE6" w14:textId="77777777" w:rsidTr="22FDEC00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4694" w14:textId="0D974C99" w:rsidR="22B8B5A1" w:rsidRDefault="22B8B5A1"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Kolawole Beyioku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CAF05" w14:textId="692EBB52" w:rsidR="22B8B5A1" w:rsidRDefault="22B8B5A1"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234D1" w14:textId="21581E34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30/09/2020</w:t>
            </w:r>
          </w:p>
          <w:p w14:paraId="5849378A" w14:textId="586446B4" w:rsidR="22B8B5A1" w:rsidRDefault="22B8B5A1">
            <w:r>
              <w:br/>
            </w:r>
            <w:r>
              <w:br/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9704" w14:textId="410DBE7B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7522F" w14:textId="233FA988" w:rsidR="3D3D99A8" w:rsidRDefault="3D3D99A8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09.05.2022</w:t>
            </w:r>
          </w:p>
          <w:p w14:paraId="38376328" w14:textId="443E9B0D" w:rsidR="22B8B5A1" w:rsidRDefault="22B8B5A1">
            <w:r>
              <w:br/>
            </w:r>
            <w:r>
              <w:br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89C37" w14:textId="316095FE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1D942" w14:textId="594C719D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Strategy Development Committee </w:t>
            </w:r>
          </w:p>
          <w:p w14:paraId="36CFCEDF" w14:textId="4FDFD5BB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Resources Committee,</w:t>
            </w:r>
          </w:p>
          <w:p w14:paraId="4EB36E8F" w14:textId="58FA3B19" w:rsidR="22B8B5A1" w:rsidRDefault="22B8B5A1" w:rsidP="22B8B5A1">
            <w:pPr>
              <w:jc w:val="center"/>
            </w:pPr>
            <w:r w:rsidRPr="22B8B5A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 and Christian Worship Link governor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34767" w14:textId="01B07FF7" w:rsidR="22B8B5A1" w:rsidRDefault="22B8B5A1">
            <w:r>
              <w:br/>
            </w:r>
            <w:r>
              <w:br/>
            </w:r>
          </w:p>
        </w:tc>
      </w:tr>
      <w:tr w:rsidR="22B8B5A1" w14:paraId="5C66352A" w14:textId="77777777" w:rsidTr="22FDEC00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8C415" w14:textId="498A6A0F" w:rsidR="22B8B5A1" w:rsidRDefault="22B8B5A1"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Joshua Coulson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5D20" w14:textId="07803271" w:rsidR="22B8B5A1" w:rsidRDefault="22B8B5A1"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Parent member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34BA" w14:textId="3D4CED66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14/12/2020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EA1A" w14:textId="68DA60EA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4 years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DE178" w14:textId="5DE0FF46" w:rsidR="561A98B7" w:rsidRDefault="561A98B7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31.07.2022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694EA" w14:textId="5D9815F0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Parent body 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92C8E" w14:textId="3C9E347A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Pupil Outcomes Committee</w:t>
            </w:r>
          </w:p>
          <w:p w14:paraId="2D617D32" w14:textId="19B7C8FF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SEND link Governor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E4CB" w14:textId="0404728A" w:rsidR="22B8B5A1" w:rsidRDefault="22B8B5A1">
            <w:r>
              <w:br/>
            </w:r>
            <w:r>
              <w:br/>
            </w:r>
          </w:p>
        </w:tc>
      </w:tr>
      <w:tr w:rsidR="22FDEC00" w14:paraId="4AE202A5" w14:textId="77777777" w:rsidTr="22FDEC00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ED0A4" w14:textId="03916F9D" w:rsidR="22FDEC00" w:rsidRDefault="22FDEC00" w:rsidP="22FDEC00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 xml:space="preserve">Hanif </w:t>
            </w:r>
            <w:proofErr w:type="spellStart"/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>Robbani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0D6E0" w14:textId="787F1994" w:rsidR="22FDEC00" w:rsidRDefault="22FDEC00" w:rsidP="22FDEC00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 xml:space="preserve">Parent </w:t>
            </w:r>
          </w:p>
          <w:p w14:paraId="54A2FD14" w14:textId="6BEBCD57" w:rsidR="22FDEC00" w:rsidRDefault="22FDEC00" w:rsidP="22FDEC00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30C06" w14:textId="08BF6CC3" w:rsidR="22FDEC00" w:rsidRDefault="22FDEC00" w:rsidP="22FDEC00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>08.12.2022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3E796" w14:textId="0C6113E1" w:rsidR="22FDEC00" w:rsidRDefault="22FDEC00" w:rsidP="22FDEC00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0FD98" w14:textId="31FA8B8D" w:rsidR="22FDEC00" w:rsidRDefault="22FDEC00" w:rsidP="22FDEC00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>29.11.2023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C3B3B" w14:textId="25390CB6" w:rsidR="22FDEC00" w:rsidRDefault="22FDEC00" w:rsidP="22FDEC00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>Parent body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E1268" w14:textId="1DD16E36" w:rsidR="22FDEC00" w:rsidRDefault="22FDEC00" w:rsidP="22FDEC00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FDEC00">
              <w:rPr>
                <w:rFonts w:ascii="Trebuchet MS" w:eastAsia="Trebuchet MS" w:hAnsi="Trebuchet MS" w:cs="Trebuchet MS"/>
                <w:color w:val="000000" w:themeColor="text1"/>
              </w:rPr>
              <w:t>Finance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B8EA5" w14:textId="05944770" w:rsidR="22FDEC00" w:rsidRDefault="22FDEC00" w:rsidP="22FDEC00"/>
        </w:tc>
      </w:tr>
    </w:tbl>
    <w:p w14:paraId="3C2115C3" w14:textId="7D8746C6" w:rsidR="000D0A53" w:rsidRDefault="00C563B2">
      <w:r>
        <w:br/>
      </w:r>
      <w:r>
        <w:br/>
      </w:r>
      <w:r>
        <w:br/>
      </w:r>
    </w:p>
    <w:p w14:paraId="2ABD2245" w14:textId="0139963E" w:rsidR="000D0A53" w:rsidRDefault="267917EF" w:rsidP="66B5BB10">
      <w:pPr>
        <w:jc w:val="center"/>
      </w:pPr>
      <w:r w:rsidRPr="66B5BB10">
        <w:rPr>
          <w:rFonts w:ascii="Calibri" w:eastAsia="Calibri" w:hAnsi="Calibri" w:cs="Calibri"/>
          <w:color w:val="000000" w:themeColor="text1"/>
        </w:rPr>
        <w:lastRenderedPageBreak/>
        <w:t>n</w:t>
      </w:r>
    </w:p>
    <w:p w14:paraId="1E4BB369" w14:textId="7A2883D0" w:rsidR="000D0A53" w:rsidRDefault="00C563B2">
      <w:r>
        <w:br/>
      </w:r>
    </w:p>
    <w:p w14:paraId="5E5787A5" w14:textId="09E2BBA9" w:rsidR="000D0A53" w:rsidRDefault="00C563B2" w:rsidP="66B5BB10">
      <w:r>
        <w:br/>
      </w:r>
    </w:p>
    <w:sectPr w:rsidR="000D0A5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79F9A"/>
    <w:rsid w:val="000D0A53"/>
    <w:rsid w:val="00C563B2"/>
    <w:rsid w:val="01EF39EC"/>
    <w:rsid w:val="02EC185A"/>
    <w:rsid w:val="0571131A"/>
    <w:rsid w:val="0871A6E2"/>
    <w:rsid w:val="0895394F"/>
    <w:rsid w:val="0A3E7877"/>
    <w:rsid w:val="0BDFAE43"/>
    <w:rsid w:val="0C33E7CB"/>
    <w:rsid w:val="11C2AE39"/>
    <w:rsid w:val="13EAC028"/>
    <w:rsid w:val="17584499"/>
    <w:rsid w:val="19A93D6A"/>
    <w:rsid w:val="1B450DCB"/>
    <w:rsid w:val="1B506822"/>
    <w:rsid w:val="1CE0DE2C"/>
    <w:rsid w:val="1D83B900"/>
    <w:rsid w:val="1F1F8961"/>
    <w:rsid w:val="21252B97"/>
    <w:rsid w:val="220FD971"/>
    <w:rsid w:val="22B8B5A1"/>
    <w:rsid w:val="22FDEC00"/>
    <w:rsid w:val="25A4A1D9"/>
    <w:rsid w:val="25B08442"/>
    <w:rsid w:val="267917EF"/>
    <w:rsid w:val="2CFEEF7C"/>
    <w:rsid w:val="30CEBB05"/>
    <w:rsid w:val="36DAAF44"/>
    <w:rsid w:val="39144F33"/>
    <w:rsid w:val="3C088D98"/>
    <w:rsid w:val="3CBE03FA"/>
    <w:rsid w:val="3D04A1BD"/>
    <w:rsid w:val="3D3D99A8"/>
    <w:rsid w:val="41AEABCB"/>
    <w:rsid w:val="42A65AFA"/>
    <w:rsid w:val="4A742D4A"/>
    <w:rsid w:val="4AA79F9A"/>
    <w:rsid w:val="4B665BAB"/>
    <w:rsid w:val="4E0E887A"/>
    <w:rsid w:val="5056EA81"/>
    <w:rsid w:val="51456519"/>
    <w:rsid w:val="561A98B7"/>
    <w:rsid w:val="592B4777"/>
    <w:rsid w:val="5CFBBD1F"/>
    <w:rsid w:val="64999ACA"/>
    <w:rsid w:val="64BB7D42"/>
    <w:rsid w:val="66B5BB10"/>
    <w:rsid w:val="67BCF736"/>
    <w:rsid w:val="6940F874"/>
    <w:rsid w:val="69562414"/>
    <w:rsid w:val="69C616B6"/>
    <w:rsid w:val="6B61E717"/>
    <w:rsid w:val="6C30D163"/>
    <w:rsid w:val="6DADB26C"/>
    <w:rsid w:val="7137CEE4"/>
    <w:rsid w:val="72979727"/>
    <w:rsid w:val="7836BA86"/>
    <w:rsid w:val="7AEF7EC4"/>
    <w:rsid w:val="7D1BC8C8"/>
    <w:rsid w:val="7E6CFC26"/>
    <w:rsid w:val="7F5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9F9A"/>
  <w15:chartTrackingRefBased/>
  <w15:docId w15:val="{7716F109-C406-4F6F-A856-7A6EFB6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7680C16D68478E8B0664B8D5AD87" ma:contentTypeVersion="7" ma:contentTypeDescription="Create a new document." ma:contentTypeScope="" ma:versionID="8fcb1c4de3233655793ed00a6a048045">
  <xsd:schema xmlns:xsd="http://www.w3.org/2001/XMLSchema" xmlns:xs="http://www.w3.org/2001/XMLSchema" xmlns:p="http://schemas.microsoft.com/office/2006/metadata/properties" xmlns:ns2="903216eb-c2ef-4c77-9fbf-3e761ef78c94" xmlns:ns3="2a51705c-9653-411b-bbdb-4f6bc8684577" targetNamespace="http://schemas.microsoft.com/office/2006/metadata/properties" ma:root="true" ma:fieldsID="64b861a3ef7a179fe08945790ac8e87f" ns2:_="" ns3:_="">
    <xsd:import namespace="903216eb-c2ef-4c77-9fbf-3e761ef78c94"/>
    <xsd:import namespace="2a51705c-9653-411b-bbdb-4f6bc8684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16eb-c2ef-4c77-9fbf-3e761ef7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705c-9653-411b-bbdb-4f6bc8684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482FD-372E-44C9-AFCA-8D938FF70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67BAC-4296-4FC2-B79D-B30B00BF0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392DA-9BE0-46DC-88E4-948495CB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216eb-c2ef-4c77-9fbf-3e761ef78c94"/>
    <ds:schemaRef ds:uri="2a51705c-9653-411b-bbdb-4f6bc8684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1889</Characters>
  <Application>Microsoft Office Word</Application>
  <DocSecurity>4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Georgena Barnard</cp:lastModifiedBy>
  <cp:revision>2</cp:revision>
  <dcterms:created xsi:type="dcterms:W3CDTF">2023-12-12T10:13:00Z</dcterms:created>
  <dcterms:modified xsi:type="dcterms:W3CDTF">2023-12-12T10:13:00Z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0x01010020D57680C16D68478E8B0664B8D5AD87</vt:lpwstr>
  </property>
</Properties>
</file>